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 w:rsidRPr="001551D5">
              <w:rPr>
                <w:szCs w:val="24"/>
              </w:rPr>
              <w:t>ELEKTRIKLI KAYAR KOMPARTIMAN KAPISI</w:t>
            </w:r>
          </w:p>
        </w:tc>
        <w:tc>
          <w:tcPr>
            <w:tcW w:w="1260" w:type="dxa"/>
          </w:tcPr>
          <w:p w:rsidR="00997081" w:rsidRPr="008B6A90" w:rsidRDefault="00A06A46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551D5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1551D5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  <w:p w:rsidR="00997081" w:rsidRPr="008B6A90" w:rsidRDefault="00A06A46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 w:rsidRPr="001551D5">
              <w:rPr>
                <w:szCs w:val="24"/>
              </w:rPr>
              <w:t>ELEKTRIKLI KAYAR KOMPARTIMAN KAPISI YUVASI</w:t>
            </w:r>
          </w:p>
        </w:tc>
        <w:tc>
          <w:tcPr>
            <w:tcW w:w="1260" w:type="dxa"/>
          </w:tcPr>
          <w:p w:rsidR="00997081" w:rsidRPr="008B6A90" w:rsidRDefault="00A06A46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551D5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jc w:val="center"/>
              <w:rPr>
                <w:szCs w:val="24"/>
              </w:rPr>
            </w:pPr>
            <w:r w:rsidRPr="001551D5">
              <w:rPr>
                <w:szCs w:val="24"/>
              </w:rPr>
              <w:t>MEKANIK KAYAR SALON KAPISI</w:t>
            </w:r>
          </w:p>
        </w:tc>
        <w:tc>
          <w:tcPr>
            <w:tcW w:w="1260" w:type="dxa"/>
          </w:tcPr>
          <w:p w:rsidR="00997081" w:rsidRPr="008B6A90" w:rsidRDefault="00A06A46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551D5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 w:rsidRPr="001551D5">
              <w:rPr>
                <w:szCs w:val="24"/>
              </w:rPr>
              <w:t>MEKANIK KAYAR SALON KAPISI YUVASI</w:t>
            </w:r>
          </w:p>
        </w:tc>
        <w:tc>
          <w:tcPr>
            <w:tcW w:w="1260" w:type="dxa"/>
          </w:tcPr>
          <w:p w:rsidR="00997081" w:rsidRPr="008B6A90" w:rsidRDefault="001551D5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551D5" w:rsidP="001551D5">
            <w:pPr>
              <w:jc w:val="center"/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>24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 w:rsidRPr="001551D5">
              <w:rPr>
                <w:szCs w:val="24"/>
              </w:rPr>
              <w:t>KORIDOR MEKANIK KAYAR SALON KAPISI</w:t>
            </w:r>
          </w:p>
        </w:tc>
        <w:tc>
          <w:tcPr>
            <w:tcW w:w="1260" w:type="dxa"/>
          </w:tcPr>
          <w:p w:rsidR="00997081" w:rsidRPr="008B6A90" w:rsidRDefault="001551D5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551D5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 w:rsidRPr="001551D5">
              <w:rPr>
                <w:szCs w:val="24"/>
              </w:rPr>
              <w:t>MEKANIK PERSONEL ODASI KAPISI VE KASASI</w:t>
            </w:r>
          </w:p>
        </w:tc>
        <w:tc>
          <w:tcPr>
            <w:tcW w:w="1260" w:type="dxa"/>
          </w:tcPr>
          <w:p w:rsidR="00997081" w:rsidRPr="008B6A90" w:rsidRDefault="001551D5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551D5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551D5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 w:rsidRPr="001551D5">
              <w:rPr>
                <w:szCs w:val="24"/>
              </w:rPr>
              <w:t>MEKANIK KAYAR KORIDOR KAPISI YUVASI</w:t>
            </w:r>
          </w:p>
        </w:tc>
        <w:tc>
          <w:tcPr>
            <w:tcW w:w="1260" w:type="dxa"/>
          </w:tcPr>
          <w:p w:rsidR="00997081" w:rsidRPr="008B6A90" w:rsidRDefault="001551D5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551D5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735" w:rsidRDefault="005A4735">
      <w:r>
        <w:separator/>
      </w:r>
    </w:p>
  </w:endnote>
  <w:endnote w:type="continuationSeparator" w:id="0">
    <w:p w:rsidR="005A4735" w:rsidRDefault="005A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735" w:rsidRDefault="005A4735">
      <w:r>
        <w:separator/>
      </w:r>
    </w:p>
  </w:footnote>
  <w:footnote w:type="continuationSeparator" w:id="0">
    <w:p w:rsidR="005A4735" w:rsidRDefault="005A4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A4735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551D5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45B00"/>
    <w:rsid w:val="004735D9"/>
    <w:rsid w:val="004977E9"/>
    <w:rsid w:val="004C0A76"/>
    <w:rsid w:val="004D73C3"/>
    <w:rsid w:val="004D7462"/>
    <w:rsid w:val="00530169"/>
    <w:rsid w:val="005A4735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A38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24</cp:revision>
  <cp:lastPrinted>2022-03-16T08:49:00Z</cp:lastPrinted>
  <dcterms:created xsi:type="dcterms:W3CDTF">2021-12-23T11:36:00Z</dcterms:created>
  <dcterms:modified xsi:type="dcterms:W3CDTF">2024-12-23T09:21:00Z</dcterms:modified>
</cp:coreProperties>
</file>